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BE4" w:rsidRPr="00581BE4" w:rsidRDefault="00581BE4" w:rsidP="00581BE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581BE4">
        <w:rPr>
          <w:rFonts w:ascii="Times New Roman" w:hAnsi="Times New Roman" w:cs="Times New Roman"/>
          <w:b/>
          <w:sz w:val="28"/>
          <w:szCs w:val="28"/>
        </w:rPr>
        <w:t>Аннотация</w:t>
      </w:r>
    </w:p>
    <w:bookmarkEnd w:id="0"/>
    <w:p w:rsidR="00581BE4" w:rsidRPr="00581BE4" w:rsidRDefault="00581BE4" w:rsidP="00581B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BE4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«Русский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платок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 xml:space="preserve">– отражение культуры народа» разработан для </w:t>
      </w:r>
      <w:proofErr w:type="gramStart"/>
      <w:r w:rsidRPr="00581BE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581BE4">
        <w:rPr>
          <w:rFonts w:ascii="Times New Roman" w:hAnsi="Times New Roman" w:cs="Times New Roman"/>
          <w:sz w:val="28"/>
          <w:szCs w:val="28"/>
        </w:rPr>
        <w:t xml:space="preserve"> отдела музея «Русская изба»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сбору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краеведческого материала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написанию исследовательской работы. Он содержит серьёзную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системную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работу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по формированию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краеведческих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и исследовательских навыков, сохранению культурного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наследия,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 xml:space="preserve">нравственных качеств обучающихся. </w:t>
      </w:r>
    </w:p>
    <w:p w:rsidR="00581BE4" w:rsidRPr="00581BE4" w:rsidRDefault="00581BE4" w:rsidP="00581B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BE4">
        <w:rPr>
          <w:rFonts w:ascii="Times New Roman" w:hAnsi="Times New Roman" w:cs="Times New Roman"/>
          <w:sz w:val="28"/>
          <w:szCs w:val="28"/>
        </w:rPr>
        <w:t>Воспитывать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значит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определять судьбу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нации.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Развитие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детей зависит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личного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вклада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в поисковую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сохранение культуры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традиций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своего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родного края. Таким образом, можно сказать, что работа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юных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исследователей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носит воспитательный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познавательный характер.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Исходя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этого,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 xml:space="preserve">данный проект содержит соответствующий план мероприятий. </w:t>
      </w:r>
    </w:p>
    <w:p w:rsidR="00581BE4" w:rsidRPr="00581BE4" w:rsidRDefault="00581BE4" w:rsidP="00581B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BE4">
        <w:rPr>
          <w:rFonts w:ascii="Times New Roman" w:hAnsi="Times New Roman" w:cs="Times New Roman"/>
          <w:sz w:val="28"/>
          <w:szCs w:val="28"/>
        </w:rPr>
        <w:t>Предусмотрена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организация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встреч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старожилами (информаторами)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близлежащих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сёл, работа с архивом школьных музеев МБУ 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1BE4">
        <w:rPr>
          <w:rFonts w:ascii="Times New Roman" w:hAnsi="Times New Roman" w:cs="Times New Roman"/>
          <w:sz w:val="28"/>
          <w:szCs w:val="28"/>
        </w:rPr>
        <w:t>Лесновский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ДДТ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1BE4">
        <w:rPr>
          <w:rFonts w:ascii="Times New Roman" w:hAnsi="Times New Roman" w:cs="Times New Roman"/>
          <w:sz w:val="28"/>
          <w:szCs w:val="28"/>
        </w:rPr>
        <w:t>Лесновской</w:t>
      </w:r>
      <w:proofErr w:type="spellEnd"/>
      <w:r w:rsidRPr="00581BE4">
        <w:rPr>
          <w:rFonts w:ascii="Times New Roman" w:hAnsi="Times New Roman" w:cs="Times New Roman"/>
          <w:sz w:val="28"/>
          <w:szCs w:val="28"/>
        </w:rPr>
        <w:t xml:space="preserve"> СОШ,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этнографического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 xml:space="preserve">музея </w:t>
      </w:r>
      <w:proofErr w:type="spellStart"/>
      <w:r w:rsidRPr="00581BE4">
        <w:rPr>
          <w:rFonts w:ascii="Times New Roman" w:hAnsi="Times New Roman" w:cs="Times New Roman"/>
          <w:sz w:val="28"/>
          <w:szCs w:val="28"/>
        </w:rPr>
        <w:t>р.п</w:t>
      </w:r>
      <w:proofErr w:type="gramStart"/>
      <w:r w:rsidRPr="00581BE4">
        <w:rPr>
          <w:rFonts w:ascii="Times New Roman" w:hAnsi="Times New Roman" w:cs="Times New Roman"/>
          <w:sz w:val="28"/>
          <w:szCs w:val="28"/>
        </w:rPr>
        <w:t>.Ш</w:t>
      </w:r>
      <w:proofErr w:type="gramEnd"/>
      <w:r w:rsidRPr="00581BE4">
        <w:rPr>
          <w:rFonts w:ascii="Times New Roman" w:hAnsi="Times New Roman" w:cs="Times New Roman"/>
          <w:sz w:val="28"/>
          <w:szCs w:val="28"/>
        </w:rPr>
        <w:t>илово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581BE4">
        <w:rPr>
          <w:rFonts w:ascii="Times New Roman" w:hAnsi="Times New Roman" w:cs="Times New Roman"/>
          <w:sz w:val="28"/>
          <w:szCs w:val="28"/>
        </w:rPr>
        <w:t>Заряна</w:t>
      </w:r>
      <w:proofErr w:type="spellEnd"/>
      <w:r w:rsidRPr="00581BE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 xml:space="preserve">организация выставки и экскурсии по ней. </w:t>
      </w:r>
    </w:p>
    <w:p w:rsidR="00581BE4" w:rsidRPr="00581BE4" w:rsidRDefault="00581BE4" w:rsidP="00581B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BE4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«Русский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платок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– отражение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культуры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народа»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это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ряд мероприятий,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объединенных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одной целью,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каждое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возможно рассматривать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 xml:space="preserve">самостоятельный проект. </w:t>
      </w:r>
    </w:p>
    <w:p w:rsidR="00581BE4" w:rsidRPr="00581BE4" w:rsidRDefault="00581BE4" w:rsidP="00581B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BE4">
        <w:rPr>
          <w:rFonts w:ascii="Times New Roman" w:hAnsi="Times New Roman" w:cs="Times New Roman"/>
          <w:sz w:val="28"/>
          <w:szCs w:val="28"/>
        </w:rPr>
        <w:t>Участие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проекте способствует развитию у них интереса к русской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вышивке,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традициям,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умению брать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интервью,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составлять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опросные листы и просто разговаривать с людьми старшего поколения.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1C6E" w:rsidRPr="00581BE4" w:rsidRDefault="00581BE4" w:rsidP="00581B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BE4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ориентирован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конечном итоге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главной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проблемы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–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BE4">
        <w:rPr>
          <w:rFonts w:ascii="Times New Roman" w:hAnsi="Times New Roman" w:cs="Times New Roman"/>
          <w:sz w:val="28"/>
          <w:szCs w:val="28"/>
        </w:rPr>
        <w:t>культурно-нравственных ценностей подрастающего поколения.</w:t>
      </w:r>
    </w:p>
    <w:sectPr w:rsidR="00421C6E" w:rsidRPr="00581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BE4"/>
    <w:rsid w:val="00421C6E"/>
    <w:rsid w:val="00581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219</Words>
  <Characters>1251</Characters>
  <Application>Microsoft Office Word</Application>
  <DocSecurity>0</DocSecurity>
  <Lines>10</Lines>
  <Paragraphs>2</Paragraphs>
  <ScaleCrop>false</ScaleCrop>
  <Company>Home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2022-07-29T09:16:00Z</dcterms:created>
  <dcterms:modified xsi:type="dcterms:W3CDTF">2022-07-29T09:20:00Z</dcterms:modified>
</cp:coreProperties>
</file>